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D3" w:rsidRPr="00A40239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 w:rsidRPr="00A40239">
        <w:rPr>
          <w:rFonts w:ascii="Times New Roman" w:hAnsi="Times New Roman"/>
          <w:bCs/>
          <w:color w:val="000000"/>
          <w:sz w:val="28"/>
          <w:szCs w:val="28"/>
        </w:rPr>
        <w:t>UDRUGA DIPLOMIRANIH STUDENATA</w:t>
      </w:r>
    </w:p>
    <w:p w:rsidR="00AA13D3" w:rsidRPr="00A40239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EKONOMSKOG FAKULTETA U SPLITU </w:t>
      </w:r>
    </w:p>
    <w:p w:rsidR="00AA13D3" w:rsidRPr="00A40239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Udruga Alumni  S.E.F.</w:t>
      </w:r>
    </w:p>
    <w:p w:rsidR="00AA13D3" w:rsidRPr="00A40239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>Split, Cvite Fiskovića 5</w:t>
      </w:r>
    </w:p>
    <w:p w:rsidR="00AA13D3" w:rsidRDefault="00AA13D3" w:rsidP="00CE6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Split, </w:t>
      </w:r>
      <w:r>
        <w:rPr>
          <w:rFonts w:ascii="Times New Roman" w:hAnsi="Times New Roman"/>
          <w:bCs/>
          <w:color w:val="000000"/>
          <w:sz w:val="28"/>
          <w:szCs w:val="28"/>
        </w:rPr>
        <w:t>06.02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>.202</w:t>
      </w:r>
      <w:r>
        <w:rPr>
          <w:rFonts w:ascii="Times New Roman" w:hAnsi="Times New Roman"/>
          <w:bCs/>
          <w:color w:val="000000"/>
          <w:sz w:val="28"/>
          <w:szCs w:val="28"/>
        </w:rPr>
        <w:t>4.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>g.</w:t>
      </w:r>
    </w:p>
    <w:p w:rsidR="00AA13D3" w:rsidRDefault="00AA13D3" w:rsidP="00CE6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A13D3" w:rsidRPr="00A40239" w:rsidRDefault="00AA13D3" w:rsidP="000B5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U cilju osnaživanja rada Udruge i sukladno smjernicama usvojenim na redovitoj godišnjoj skupštini održanoj 31.01.2024.g., Upravni odbor je na svojoj sjednici  06.02.2024.g.  na temelju  članka 17. Statuta donio </w:t>
      </w:r>
    </w:p>
    <w:p w:rsidR="00AA13D3" w:rsidRPr="00A40239" w:rsidRDefault="00AA13D3" w:rsidP="00CE6D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AA13D3" w:rsidRPr="00A40239" w:rsidRDefault="00AA13D3" w:rsidP="004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</w:rPr>
      </w:pPr>
      <w:r w:rsidRPr="00A40239">
        <w:rPr>
          <w:rFonts w:ascii="Times New Roman" w:hAnsi="Times New Roman"/>
          <w:bCs/>
          <w:color w:val="000000"/>
          <w:sz w:val="36"/>
          <w:szCs w:val="36"/>
        </w:rPr>
        <w:t xml:space="preserve">O D L U K </w:t>
      </w:r>
      <w:r>
        <w:rPr>
          <w:rFonts w:ascii="Times New Roman" w:hAnsi="Times New Roman"/>
          <w:bCs/>
          <w:color w:val="000000"/>
          <w:sz w:val="36"/>
          <w:szCs w:val="36"/>
        </w:rPr>
        <w:t>U</w:t>
      </w:r>
    </w:p>
    <w:p w:rsidR="00AA13D3" w:rsidRPr="00A40239" w:rsidRDefault="00AA13D3" w:rsidP="004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o sazivanju </w:t>
      </w:r>
      <w:r w:rsidRPr="00440683">
        <w:rPr>
          <w:rFonts w:ascii="Times New Roman" w:hAnsi="Times New Roman"/>
          <w:b/>
          <w:bCs/>
          <w:color w:val="000000"/>
          <w:sz w:val="28"/>
          <w:szCs w:val="28"/>
        </w:rPr>
        <w:t xml:space="preserve">izvanredne </w:t>
      </w:r>
      <w:r w:rsidR="000951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57DED">
        <w:rPr>
          <w:rFonts w:ascii="Times New Roman" w:hAnsi="Times New Roman"/>
          <w:b/>
          <w:bCs/>
          <w:color w:val="000000"/>
          <w:sz w:val="28"/>
          <w:szCs w:val="28"/>
        </w:rPr>
        <w:t xml:space="preserve">izborne </w:t>
      </w:r>
      <w:r w:rsidRPr="00440683">
        <w:rPr>
          <w:rFonts w:ascii="Times New Roman" w:hAnsi="Times New Roman"/>
          <w:b/>
          <w:bCs/>
          <w:color w:val="000000"/>
          <w:sz w:val="28"/>
          <w:szCs w:val="28"/>
        </w:rPr>
        <w:t>skupštine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 Udruge Alumni S.E.F.</w:t>
      </w:r>
    </w:p>
    <w:p w:rsidR="00AA13D3" w:rsidRPr="00421AEF" w:rsidRDefault="00AA13D3" w:rsidP="004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u </w:t>
      </w:r>
      <w:r w:rsidRPr="00421AEF">
        <w:rPr>
          <w:rFonts w:ascii="Times New Roman" w:hAnsi="Times New Roman"/>
          <w:bCs/>
          <w:color w:val="000000"/>
          <w:sz w:val="28"/>
          <w:szCs w:val="28"/>
        </w:rPr>
        <w:t xml:space="preserve">srijedu, </w:t>
      </w:r>
      <w:r w:rsidRPr="00421AEF">
        <w:rPr>
          <w:rFonts w:ascii="Times New Roman" w:hAnsi="Times New Roman"/>
          <w:b/>
          <w:bCs/>
          <w:color w:val="000000"/>
          <w:sz w:val="28"/>
          <w:szCs w:val="28"/>
        </w:rPr>
        <w:t>21.02.2024.g. u 17 h</w:t>
      </w:r>
    </w:p>
    <w:p w:rsidR="00AA13D3" w:rsidRDefault="00AA13D3" w:rsidP="00421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u </w:t>
      </w:r>
      <w:r>
        <w:rPr>
          <w:rFonts w:ascii="Times New Roman" w:hAnsi="Times New Roman"/>
          <w:bCs/>
          <w:color w:val="000000"/>
          <w:sz w:val="28"/>
          <w:szCs w:val="28"/>
        </w:rPr>
        <w:t>Svečanom amfiteatru  Ekonomskog fakulteta</w:t>
      </w: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 u Splitu, </w:t>
      </w:r>
      <w:r>
        <w:rPr>
          <w:rFonts w:ascii="Times New Roman" w:hAnsi="Times New Roman"/>
          <w:bCs/>
          <w:color w:val="000000"/>
          <w:sz w:val="28"/>
          <w:szCs w:val="28"/>
        </w:rPr>
        <w:t>Cvite Fiskovića 5</w:t>
      </w:r>
    </w:p>
    <w:p w:rsidR="00AA13D3" w:rsidRPr="00440683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A40239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</w:p>
    <w:p w:rsidR="00AA13D3" w:rsidRPr="00440683" w:rsidRDefault="00AA13D3" w:rsidP="004C05BD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b/>
          <w:color w:val="222222"/>
          <w:sz w:val="27"/>
          <w:szCs w:val="27"/>
          <w:lang w:eastAsia="hr-HR"/>
        </w:rPr>
        <w:t>DNEVNI RED:</w:t>
      </w:r>
    </w:p>
    <w:p w:rsidR="00AA13D3" w:rsidRPr="00440683" w:rsidRDefault="00AA13D3" w:rsidP="000B57F6">
      <w:p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 </w:t>
      </w:r>
    </w:p>
    <w:p w:rsidR="00AA13D3" w:rsidRPr="00440683" w:rsidRDefault="00AA13D3" w:rsidP="000B57F6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Otvaranje Skupštine i biranje radnih tijela Skupštine</w:t>
      </w:r>
    </w:p>
    <w:p w:rsidR="00AA13D3" w:rsidRPr="00440683" w:rsidRDefault="00AA13D3" w:rsidP="000B57F6">
      <w:pPr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  <w:lang w:eastAsia="hr-HR"/>
        </w:rPr>
      </w:pPr>
    </w:p>
    <w:p w:rsidR="00AA13D3" w:rsidRPr="00440683" w:rsidRDefault="00AA13D3" w:rsidP="000B57F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 xml:space="preserve">Izvješće tajnice Udruge o broju redovitih članova Udruge prema stanju na dan </w:t>
      </w:r>
      <w:r w:rsidRPr="004C05BD">
        <w:rPr>
          <w:rFonts w:ascii="Times New Roman" w:hAnsi="Times New Roman"/>
          <w:b/>
          <w:color w:val="222222"/>
          <w:sz w:val="24"/>
          <w:szCs w:val="24"/>
          <w:lang w:eastAsia="hr-HR"/>
        </w:rPr>
        <w:t>11. veljače</w:t>
      </w: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 xml:space="preserve"> </w:t>
      </w:r>
      <w:r w:rsidRPr="004C05BD">
        <w:rPr>
          <w:rFonts w:ascii="Times New Roman" w:hAnsi="Times New Roman"/>
          <w:b/>
          <w:color w:val="222222"/>
          <w:sz w:val="24"/>
          <w:szCs w:val="24"/>
          <w:lang w:eastAsia="hr-HR"/>
        </w:rPr>
        <w:t>2024. g</w:t>
      </w: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.</w:t>
      </w:r>
      <w:r>
        <w:rPr>
          <w:rFonts w:ascii="Times New Roman" w:hAnsi="Times New Roman"/>
          <w:color w:val="222222"/>
          <w:sz w:val="24"/>
          <w:szCs w:val="24"/>
          <w:lang w:eastAsia="hr-HR"/>
        </w:rPr>
        <w:t xml:space="preserve"> (čl. 19. stavak 7. Statuta) </w:t>
      </w: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 xml:space="preserve"> i broja prisutnih članova na sjednici </w:t>
      </w:r>
    </w:p>
    <w:p w:rsidR="00AA13D3" w:rsidRPr="00440683" w:rsidRDefault="00AA13D3" w:rsidP="000B57F6">
      <w:pPr>
        <w:spacing w:after="0" w:line="240" w:lineRule="auto"/>
        <w:ind w:left="720"/>
        <w:rPr>
          <w:rFonts w:ascii="Times New Roman" w:hAnsi="Times New Roman"/>
          <w:color w:val="222222"/>
          <w:sz w:val="24"/>
          <w:szCs w:val="24"/>
          <w:lang w:eastAsia="hr-HR"/>
        </w:rPr>
      </w:pPr>
    </w:p>
    <w:p w:rsidR="00AA13D3" w:rsidRPr="00440683" w:rsidRDefault="00AA13D3" w:rsidP="000B57F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Izbor radnog predsjedništva</w:t>
      </w:r>
    </w:p>
    <w:p w:rsidR="00AA13D3" w:rsidRPr="00440683" w:rsidRDefault="00AA13D3" w:rsidP="000B57F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Izbor verifikacijske komisije</w:t>
      </w:r>
    </w:p>
    <w:p w:rsidR="00AA13D3" w:rsidRPr="00440683" w:rsidRDefault="00AA13D3" w:rsidP="000B57F6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>Izbor zapisničara i dva ovjerovitelja zapisnika</w:t>
      </w:r>
    </w:p>
    <w:p w:rsidR="00AA13D3" w:rsidRPr="00440683" w:rsidRDefault="00AA13D3" w:rsidP="000B57F6">
      <w:pPr>
        <w:spacing w:after="0" w:line="240" w:lineRule="auto"/>
        <w:ind w:left="720" w:right="746" w:firstLine="130"/>
        <w:rPr>
          <w:rFonts w:ascii="Times New Roman" w:hAnsi="Times New Roman"/>
          <w:color w:val="222222"/>
          <w:sz w:val="24"/>
          <w:szCs w:val="24"/>
          <w:lang w:eastAsia="hr-HR"/>
        </w:rPr>
      </w:pPr>
    </w:p>
    <w:p w:rsidR="00AA13D3" w:rsidRPr="00440683" w:rsidRDefault="00AA13D3" w:rsidP="000B57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40683">
        <w:rPr>
          <w:rFonts w:ascii="Times New Roman" w:hAnsi="Times New Roman"/>
          <w:color w:val="222222"/>
          <w:sz w:val="24"/>
          <w:szCs w:val="24"/>
          <w:lang w:eastAsia="hr-HR"/>
        </w:rPr>
        <w:t xml:space="preserve">Razrješenje članova UO i NO: 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Vedrana Duplančić Frana, - predsjednica UO ujedno i predsjednica Udruge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Ingrid Bulatović – dopredsjednica Udruge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Lada Lušić – tajnica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Anita Cvitanić – članica UO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Silvana Blašković – članica UO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Ljiljana Kulušić – članica UO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Jure Juginović – član UO</w:t>
      </w:r>
    </w:p>
    <w:p w:rsidR="00AA13D3" w:rsidRPr="00440683" w:rsidRDefault="00AA13D3" w:rsidP="00440683">
      <w:p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Edita Vrgoč – predsjednica NO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Meri Šitić – članica NO</w:t>
      </w:r>
    </w:p>
    <w:p w:rsidR="00AA13D3" w:rsidRPr="00440683" w:rsidRDefault="00AA13D3" w:rsidP="00421AE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0683">
        <w:rPr>
          <w:rFonts w:ascii="Times New Roman" w:hAnsi="Times New Roman"/>
          <w:bCs/>
          <w:sz w:val="24"/>
          <w:szCs w:val="24"/>
        </w:rPr>
        <w:t>Nadica Šalov - članica NO</w:t>
      </w:r>
    </w:p>
    <w:p w:rsidR="00AA13D3" w:rsidRPr="00440683" w:rsidRDefault="00AA13D3" w:rsidP="000B57F6">
      <w:pPr>
        <w:pStyle w:val="ListParagraph"/>
        <w:autoSpaceDE w:val="0"/>
        <w:autoSpaceDN w:val="0"/>
        <w:adjustRightInd w:val="0"/>
        <w:spacing w:after="0" w:line="240" w:lineRule="auto"/>
        <w:ind w:firstLine="70"/>
        <w:jc w:val="both"/>
        <w:rPr>
          <w:rFonts w:ascii="Times New Roman" w:hAnsi="Times New Roman"/>
          <w:bCs/>
          <w:sz w:val="24"/>
          <w:szCs w:val="24"/>
        </w:rPr>
      </w:pPr>
    </w:p>
    <w:p w:rsidR="00AA13D3" w:rsidRDefault="00AA13D3" w:rsidP="000B57F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hr-HR"/>
        </w:rPr>
      </w:pPr>
      <w:r w:rsidRPr="00421AEF">
        <w:rPr>
          <w:rFonts w:ascii="Times New Roman" w:hAnsi="Times New Roman"/>
          <w:color w:val="222222"/>
          <w:sz w:val="24"/>
          <w:szCs w:val="24"/>
          <w:lang w:eastAsia="hr-HR"/>
        </w:rPr>
        <w:t xml:space="preserve">Izbor  članova novog Upravnog i Nadzornog odbora </w:t>
      </w:r>
      <w:r w:rsidR="00457DED">
        <w:rPr>
          <w:rFonts w:ascii="Times New Roman" w:hAnsi="Times New Roman"/>
          <w:color w:val="222222"/>
          <w:sz w:val="24"/>
          <w:szCs w:val="24"/>
          <w:lang w:eastAsia="hr-HR"/>
        </w:rPr>
        <w:t xml:space="preserve"> </w:t>
      </w:r>
      <w:r w:rsidRPr="00421AEF">
        <w:rPr>
          <w:rFonts w:ascii="Times New Roman" w:hAnsi="Times New Roman"/>
          <w:color w:val="222222"/>
          <w:sz w:val="24"/>
          <w:szCs w:val="24"/>
          <w:lang w:eastAsia="hr-HR"/>
        </w:rPr>
        <w:t>s mandatom do slijedeće  izborne skupštine 2025.godine</w:t>
      </w:r>
      <w:r>
        <w:rPr>
          <w:rFonts w:ascii="Times New Roman" w:hAnsi="Times New Roman"/>
          <w:color w:val="222222"/>
          <w:sz w:val="24"/>
          <w:szCs w:val="24"/>
          <w:lang w:eastAsia="hr-HR"/>
        </w:rPr>
        <w:t>, sukladno</w:t>
      </w:r>
      <w:r w:rsidR="00457DED">
        <w:rPr>
          <w:rFonts w:ascii="Times New Roman" w:hAnsi="Times New Roman"/>
          <w:color w:val="222222"/>
          <w:sz w:val="24"/>
          <w:szCs w:val="24"/>
          <w:lang w:eastAsia="hr-HR"/>
        </w:rPr>
        <w:t xml:space="preserve"> stavku 5. članka 21. Statuta.</w:t>
      </w:r>
    </w:p>
    <w:p w:rsidR="00AA13D3" w:rsidRPr="00421AEF" w:rsidRDefault="00AA13D3" w:rsidP="00421AEF">
      <w:pPr>
        <w:pStyle w:val="ListParagraph"/>
        <w:spacing w:after="0" w:line="240" w:lineRule="auto"/>
        <w:ind w:left="0"/>
        <w:rPr>
          <w:rFonts w:ascii="Times New Roman" w:hAnsi="Times New Roman"/>
          <w:color w:val="222222"/>
          <w:sz w:val="24"/>
          <w:szCs w:val="24"/>
          <w:lang w:eastAsia="hr-HR"/>
        </w:rPr>
      </w:pPr>
    </w:p>
    <w:p w:rsidR="00AA13D3" w:rsidRPr="00440683" w:rsidRDefault="001A0404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157480</wp:posOffset>
            </wp:positionV>
            <wp:extent cx="1256030" cy="597535"/>
            <wp:effectExtent l="0" t="0" r="127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3D3" w:rsidRPr="004406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AA13D3">
        <w:rPr>
          <w:rFonts w:ascii="Times New Roman" w:hAnsi="Times New Roman"/>
          <w:bCs/>
          <w:sz w:val="28"/>
          <w:szCs w:val="28"/>
        </w:rPr>
        <w:t xml:space="preserve">         </w:t>
      </w:r>
      <w:r w:rsidR="00AA13D3" w:rsidRPr="00440683">
        <w:rPr>
          <w:rFonts w:ascii="Times New Roman" w:hAnsi="Times New Roman"/>
          <w:bCs/>
          <w:sz w:val="28"/>
          <w:szCs w:val="28"/>
        </w:rPr>
        <w:t xml:space="preserve">                  Predsjednica Udruge:</w:t>
      </w:r>
    </w:p>
    <w:p w:rsidR="00AA13D3" w:rsidRPr="00440683" w:rsidRDefault="00AA13D3" w:rsidP="00F511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A13D3" w:rsidRPr="00440683" w:rsidRDefault="00AA13D3" w:rsidP="003D4B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06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_________________</w:t>
      </w:r>
    </w:p>
    <w:p w:rsidR="00AA13D3" w:rsidRPr="00440683" w:rsidRDefault="00AA13D3" w:rsidP="009A39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4068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Vedrana Duplančić Frana</w:t>
      </w:r>
    </w:p>
    <w:sectPr w:rsidR="00AA13D3" w:rsidRPr="00440683" w:rsidSect="00A4023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F676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04E00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DC50A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65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8A8E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46B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2E3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A6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FC0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1E2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B38"/>
    <w:multiLevelType w:val="hybridMultilevel"/>
    <w:tmpl w:val="B9DA9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9720707"/>
    <w:multiLevelType w:val="hybridMultilevel"/>
    <w:tmpl w:val="6DA02B28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9B32254"/>
    <w:multiLevelType w:val="hybridMultilevel"/>
    <w:tmpl w:val="6F882E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D1228"/>
    <w:multiLevelType w:val="hybridMultilevel"/>
    <w:tmpl w:val="57D298A8"/>
    <w:lvl w:ilvl="0" w:tplc="A83C93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274574"/>
    <w:multiLevelType w:val="hybridMultilevel"/>
    <w:tmpl w:val="95ECE5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3558B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68F95929"/>
    <w:multiLevelType w:val="hybridMultilevel"/>
    <w:tmpl w:val="C804F1D4"/>
    <w:lvl w:ilvl="0" w:tplc="D7C67B16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CF1010D2">
      <w:start w:val="3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B9"/>
    <w:rsid w:val="0001380B"/>
    <w:rsid w:val="00030582"/>
    <w:rsid w:val="000663D9"/>
    <w:rsid w:val="00073E62"/>
    <w:rsid w:val="00077F16"/>
    <w:rsid w:val="000951E0"/>
    <w:rsid w:val="000A44F0"/>
    <w:rsid w:val="000B57F6"/>
    <w:rsid w:val="000E06D6"/>
    <w:rsid w:val="000E6400"/>
    <w:rsid w:val="00111432"/>
    <w:rsid w:val="00111809"/>
    <w:rsid w:val="00173866"/>
    <w:rsid w:val="00190EAF"/>
    <w:rsid w:val="001A0404"/>
    <w:rsid w:val="001B5E35"/>
    <w:rsid w:val="001E5405"/>
    <w:rsid w:val="00224FA8"/>
    <w:rsid w:val="002506E6"/>
    <w:rsid w:val="00251FF1"/>
    <w:rsid w:val="00275FF5"/>
    <w:rsid w:val="00281279"/>
    <w:rsid w:val="0029252B"/>
    <w:rsid w:val="002B73BE"/>
    <w:rsid w:val="002D5096"/>
    <w:rsid w:val="00371537"/>
    <w:rsid w:val="003755EF"/>
    <w:rsid w:val="003D4BB9"/>
    <w:rsid w:val="00421AEF"/>
    <w:rsid w:val="00421B79"/>
    <w:rsid w:val="00440683"/>
    <w:rsid w:val="00457DED"/>
    <w:rsid w:val="00462220"/>
    <w:rsid w:val="00465702"/>
    <w:rsid w:val="004C05BD"/>
    <w:rsid w:val="00505686"/>
    <w:rsid w:val="005241D6"/>
    <w:rsid w:val="00577C0C"/>
    <w:rsid w:val="00587DD2"/>
    <w:rsid w:val="0062522C"/>
    <w:rsid w:val="006635CD"/>
    <w:rsid w:val="0068342B"/>
    <w:rsid w:val="00694450"/>
    <w:rsid w:val="006C1539"/>
    <w:rsid w:val="006C181E"/>
    <w:rsid w:val="006C34AE"/>
    <w:rsid w:val="006C3BDF"/>
    <w:rsid w:val="006D1F4B"/>
    <w:rsid w:val="006D6E66"/>
    <w:rsid w:val="006E7C2E"/>
    <w:rsid w:val="007001B2"/>
    <w:rsid w:val="00721C66"/>
    <w:rsid w:val="00735DDA"/>
    <w:rsid w:val="00762BD4"/>
    <w:rsid w:val="00790448"/>
    <w:rsid w:val="007D502F"/>
    <w:rsid w:val="007E3E0D"/>
    <w:rsid w:val="008062DB"/>
    <w:rsid w:val="008271DE"/>
    <w:rsid w:val="00851A4B"/>
    <w:rsid w:val="00875625"/>
    <w:rsid w:val="00881EA0"/>
    <w:rsid w:val="008A1A80"/>
    <w:rsid w:val="008B4F87"/>
    <w:rsid w:val="008E4D9A"/>
    <w:rsid w:val="00904873"/>
    <w:rsid w:val="00916A55"/>
    <w:rsid w:val="0092233C"/>
    <w:rsid w:val="00922BD1"/>
    <w:rsid w:val="0094732E"/>
    <w:rsid w:val="00977EB0"/>
    <w:rsid w:val="00986B6C"/>
    <w:rsid w:val="009A23A7"/>
    <w:rsid w:val="009A3978"/>
    <w:rsid w:val="009B1F86"/>
    <w:rsid w:val="009B3920"/>
    <w:rsid w:val="009C5542"/>
    <w:rsid w:val="009D674E"/>
    <w:rsid w:val="009E26C1"/>
    <w:rsid w:val="00A060B8"/>
    <w:rsid w:val="00A129A4"/>
    <w:rsid w:val="00A40239"/>
    <w:rsid w:val="00A93EC2"/>
    <w:rsid w:val="00AA13D3"/>
    <w:rsid w:val="00AD38DC"/>
    <w:rsid w:val="00AD775B"/>
    <w:rsid w:val="00AF6E26"/>
    <w:rsid w:val="00B44374"/>
    <w:rsid w:val="00BD3C25"/>
    <w:rsid w:val="00BE7400"/>
    <w:rsid w:val="00BF58A4"/>
    <w:rsid w:val="00BF79F7"/>
    <w:rsid w:val="00C032D8"/>
    <w:rsid w:val="00C1570D"/>
    <w:rsid w:val="00C17E95"/>
    <w:rsid w:val="00C20399"/>
    <w:rsid w:val="00C20AD5"/>
    <w:rsid w:val="00C3036D"/>
    <w:rsid w:val="00C3363C"/>
    <w:rsid w:val="00C803F3"/>
    <w:rsid w:val="00CB508C"/>
    <w:rsid w:val="00CD352C"/>
    <w:rsid w:val="00CE03DE"/>
    <w:rsid w:val="00CE6DB1"/>
    <w:rsid w:val="00D2055F"/>
    <w:rsid w:val="00D62FEA"/>
    <w:rsid w:val="00DC3F00"/>
    <w:rsid w:val="00DD584E"/>
    <w:rsid w:val="00DE060D"/>
    <w:rsid w:val="00DF7B78"/>
    <w:rsid w:val="00E12C0C"/>
    <w:rsid w:val="00E25CAD"/>
    <w:rsid w:val="00E26D10"/>
    <w:rsid w:val="00E4229C"/>
    <w:rsid w:val="00E81160"/>
    <w:rsid w:val="00EC4AEB"/>
    <w:rsid w:val="00EF3A2A"/>
    <w:rsid w:val="00F05BC1"/>
    <w:rsid w:val="00F137B3"/>
    <w:rsid w:val="00F45413"/>
    <w:rsid w:val="00F51168"/>
    <w:rsid w:val="00F909F0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9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B9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UDRUGA DIPLOMIRANIH STUDENATA</vt:lpstr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DIPLOMIRANIH STUDENATA</dc:title>
  <dc:creator>Dell</dc:creator>
  <cp:lastModifiedBy>Deni Čulić</cp:lastModifiedBy>
  <cp:revision>2</cp:revision>
  <dcterms:created xsi:type="dcterms:W3CDTF">2024-02-21T10:46:00Z</dcterms:created>
  <dcterms:modified xsi:type="dcterms:W3CDTF">2024-02-21T10:46:00Z</dcterms:modified>
</cp:coreProperties>
</file>