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8"/>
      </w:tblGrid>
      <w:tr w:rsidR="00A603DA" w:rsidRPr="00A154A6" w:rsidTr="003E1BED">
        <w:tc>
          <w:tcPr>
            <w:tcW w:w="8388" w:type="dxa"/>
          </w:tcPr>
          <w:p w:rsidR="00A603DA" w:rsidRPr="00A154A6" w:rsidRDefault="00A603DA" w:rsidP="00A154A6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154A6">
              <w:rPr>
                <w:b/>
                <w:sz w:val="28"/>
                <w:szCs w:val="28"/>
              </w:rPr>
              <w:t>Smjernice i</w:t>
            </w:r>
            <w:r>
              <w:rPr>
                <w:b/>
                <w:sz w:val="28"/>
                <w:szCs w:val="28"/>
              </w:rPr>
              <w:t xml:space="preserve"> plan  aktivnosti Udruge za 202</w:t>
            </w:r>
            <w:r w:rsidR="00363708">
              <w:rPr>
                <w:b/>
                <w:sz w:val="28"/>
                <w:szCs w:val="28"/>
              </w:rPr>
              <w:t>3</w:t>
            </w:r>
            <w:r w:rsidRPr="00A154A6">
              <w:rPr>
                <w:b/>
                <w:sz w:val="28"/>
                <w:szCs w:val="28"/>
              </w:rPr>
              <w:t>.g.</w:t>
            </w:r>
          </w:p>
          <w:p w:rsidR="00A603DA" w:rsidRPr="00A154A6" w:rsidRDefault="00A603DA" w:rsidP="00A154A6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X</w:t>
            </w:r>
            <w:r>
              <w:rPr>
                <w:b/>
              </w:rPr>
              <w:t>VI</w:t>
            </w:r>
            <w:r w:rsidR="006316D0">
              <w:rPr>
                <w:b/>
              </w:rPr>
              <w:t>I</w:t>
            </w:r>
            <w:r w:rsidR="00B809A5">
              <w:rPr>
                <w:b/>
              </w:rPr>
              <w:t>I.</w:t>
            </w:r>
            <w:r w:rsidRPr="004A12E0">
              <w:rPr>
                <w:b/>
              </w:rPr>
              <w:t xml:space="preserve"> SEFNET </w:t>
            </w:r>
          </w:p>
          <w:p w:rsidR="00A603DA" w:rsidRPr="004A12E0" w:rsidRDefault="00B809A5" w:rsidP="00712AC6">
            <w:pPr>
              <w:pStyle w:val="Odlomakpopisa"/>
              <w:spacing w:after="0" w:line="240" w:lineRule="auto"/>
              <w:ind w:left="0"/>
            </w:pPr>
            <w:r>
              <w:t xml:space="preserve">Deset </w:t>
            </w:r>
            <w:r w:rsidR="00A603DA" w:rsidRPr="004A12E0">
              <w:t xml:space="preserve">ili više predavanja nekadašnjih studenata o svojim slučajevima iz prakse (u dogovoru s nastavnicima) 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222B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Poboljšanje </w:t>
            </w:r>
            <w:r w:rsidR="00B809A5">
              <w:rPr>
                <w:b/>
              </w:rPr>
              <w:t xml:space="preserve">i nadpuna svim novim informacijama </w:t>
            </w:r>
            <w:r>
              <w:rPr>
                <w:b/>
              </w:rPr>
              <w:t>web stranice</w:t>
            </w:r>
            <w:r w:rsidR="00222BD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B809A5">
              <w:rPr>
                <w:b/>
              </w:rPr>
              <w:t xml:space="preserve">kako bi </w:t>
            </w:r>
            <w:r>
              <w:rPr>
                <w:b/>
              </w:rPr>
              <w:t xml:space="preserve"> sv</w:t>
            </w:r>
            <w:r w:rsidR="00B809A5">
              <w:rPr>
                <w:b/>
              </w:rPr>
              <w:t>e</w:t>
            </w:r>
            <w:r>
              <w:rPr>
                <w:b/>
              </w:rPr>
              <w:t xml:space="preserve"> aktivnosti koje se mogu provoditi on-line</w:t>
            </w:r>
            <w:r w:rsidR="00222BDE">
              <w:rPr>
                <w:b/>
              </w:rPr>
              <w:t>,</w:t>
            </w:r>
            <w:r w:rsidR="00B809A5">
              <w:rPr>
                <w:b/>
              </w:rPr>
              <w:t xml:space="preserve"> bile </w:t>
            </w:r>
            <w:r w:rsidR="00222BDE">
              <w:rPr>
                <w:b/>
              </w:rPr>
              <w:t>o</w:t>
            </w:r>
            <w:r w:rsidR="00B809A5">
              <w:rPr>
                <w:b/>
              </w:rPr>
              <w:t xml:space="preserve">bjavljene </w:t>
            </w:r>
            <w:r>
              <w:rPr>
                <w:b/>
              </w:rPr>
              <w:t xml:space="preserve"> (predavanja, prezentacije, sastanci i sl.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82735C" w:rsidRDefault="00A603DA" w:rsidP="00712AC6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 w:rsidRPr="0082735C">
              <w:rPr>
                <w:b/>
              </w:rPr>
              <w:t>Prezentacije</w:t>
            </w:r>
          </w:p>
          <w:p w:rsidR="00A603DA" w:rsidRPr="004A12E0" w:rsidRDefault="00A603DA" w:rsidP="00B809A5">
            <w:pPr>
              <w:pStyle w:val="Odlomakpopisa"/>
              <w:spacing w:after="0" w:line="240" w:lineRule="auto"/>
              <w:ind w:left="0"/>
            </w:pPr>
            <w:r w:rsidRPr="004A12E0">
              <w:t>objavljeni</w:t>
            </w:r>
            <w:r>
              <w:t>h</w:t>
            </w:r>
            <w:r w:rsidRPr="004A12E0">
              <w:t xml:space="preserve"> knjiga, znanstveni</w:t>
            </w:r>
            <w:r>
              <w:t>h</w:t>
            </w:r>
            <w:r w:rsidRPr="004A12E0">
              <w:t xml:space="preserve"> i stručni</w:t>
            </w:r>
            <w:r>
              <w:t>h</w:t>
            </w:r>
            <w:r w:rsidRPr="004A12E0">
              <w:t xml:space="preserve"> radova ili rezultat</w:t>
            </w:r>
            <w:r>
              <w:t>a</w:t>
            </w:r>
            <w:r w:rsidRPr="004A12E0">
              <w:t xml:space="preserve"> </w:t>
            </w:r>
            <w:r>
              <w:t>i</w:t>
            </w:r>
            <w:r w:rsidRPr="004A12E0">
              <w:t>straživanja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</w:pPr>
            <w:r w:rsidRPr="004A12E0">
              <w:rPr>
                <w:b/>
              </w:rPr>
              <w:t>Predavanje</w:t>
            </w:r>
          </w:p>
          <w:p w:rsidR="00A603DA" w:rsidRPr="004A12E0" w:rsidRDefault="00A603DA" w:rsidP="00712AC6">
            <w:pPr>
              <w:pStyle w:val="Odlomakpopisa"/>
              <w:spacing w:after="0" w:line="240" w:lineRule="auto"/>
              <w:ind w:left="0"/>
            </w:pPr>
            <w:r w:rsidRPr="004A12E0">
              <w:t>Jedno ili više predavanja i/ili panel diskusije o temama od javnog interesa (ekonomske ili drugih struka)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B809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Suradnja s alumni udrugama u zemlji i inozemstvu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 xml:space="preserve">Film s povodom i razlogom </w:t>
            </w:r>
          </w:p>
          <w:p w:rsidR="00A603DA" w:rsidRPr="004A12E0" w:rsidRDefault="00A603DA" w:rsidP="00712AC6">
            <w:pPr>
              <w:pStyle w:val="Odlomakpopisa"/>
              <w:spacing w:after="0" w:line="240" w:lineRule="auto"/>
              <w:ind w:left="0"/>
            </w:pPr>
            <w:r w:rsidRPr="004A12E0">
              <w:t>Jedna ili više projekcija filma s temom koja može potaknuti stručnu raspravu ekonomista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Zabava i učenje</w:t>
            </w:r>
          </w:p>
          <w:p w:rsidR="00A603DA" w:rsidRPr="004A12E0" w:rsidRDefault="00A603DA" w:rsidP="004A12E0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4A12E0">
              <w:t>Likovna radionica</w:t>
            </w:r>
          </w:p>
          <w:p w:rsidR="00A603DA" w:rsidRPr="004A12E0" w:rsidRDefault="00A603DA" w:rsidP="00863C1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4A12E0">
              <w:t>Pjevački zbor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Humanitarna akcija 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 xml:space="preserve">Izlet </w:t>
            </w:r>
          </w:p>
          <w:p w:rsidR="00A603DA" w:rsidRPr="004A12E0" w:rsidRDefault="00A603DA" w:rsidP="004A12E0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4A12E0">
              <w:t>Jedan višednevni (vikend) izlet (uz posjet gospodarskim subjektima ili institucijama)</w:t>
            </w:r>
          </w:p>
          <w:p w:rsidR="00A603DA" w:rsidRPr="004A12E0" w:rsidRDefault="00A603DA" w:rsidP="004A12E0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4A12E0">
              <w:t xml:space="preserve">jedan </w:t>
            </w:r>
            <w:r>
              <w:t xml:space="preserve">ili dva </w:t>
            </w:r>
            <w:r w:rsidRPr="004A12E0">
              <w:t>jednodnevn</w:t>
            </w:r>
            <w:r>
              <w:t>a</w:t>
            </w:r>
            <w:r w:rsidRPr="004A12E0">
              <w:t xml:space="preserve"> </w:t>
            </w:r>
          </w:p>
        </w:tc>
      </w:tr>
      <w:tr w:rsidR="00A603DA" w:rsidRPr="004A12E0" w:rsidTr="003E1BED">
        <w:tc>
          <w:tcPr>
            <w:tcW w:w="8388" w:type="dxa"/>
          </w:tcPr>
          <w:p w:rsidR="00A603DA" w:rsidRPr="004A12E0" w:rsidRDefault="00A603DA" w:rsidP="004A12E0">
            <w:pPr>
              <w:spacing w:after="0" w:line="240" w:lineRule="auto"/>
              <w:rPr>
                <w:b/>
              </w:rPr>
            </w:pPr>
            <w:r w:rsidRPr="004A12E0">
              <w:rPr>
                <w:b/>
              </w:rPr>
              <w:t>Druženje</w:t>
            </w:r>
          </w:p>
          <w:p w:rsidR="00A603DA" w:rsidRPr="004A12E0" w:rsidRDefault="00A603DA" w:rsidP="00863C1A">
            <w:pPr>
              <w:pStyle w:val="Odlomakpopisa"/>
              <w:numPr>
                <w:ilvl w:val="0"/>
                <w:numId w:val="3"/>
              </w:numPr>
              <w:spacing w:after="0" w:line="240" w:lineRule="auto"/>
            </w:pPr>
            <w:r w:rsidRPr="004A12E0">
              <w:t xml:space="preserve">Domjenak na kraju godine i druga neformalna druženja </w:t>
            </w:r>
          </w:p>
        </w:tc>
      </w:tr>
    </w:tbl>
    <w:p w:rsidR="00A603DA" w:rsidRDefault="00A603DA"/>
    <w:sectPr w:rsidR="00A603DA" w:rsidSect="008A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D74"/>
    <w:multiLevelType w:val="hybridMultilevel"/>
    <w:tmpl w:val="A98626CA"/>
    <w:lvl w:ilvl="0" w:tplc="3BF6AEE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C06C3"/>
    <w:multiLevelType w:val="hybridMultilevel"/>
    <w:tmpl w:val="4D38D20E"/>
    <w:lvl w:ilvl="0" w:tplc="A37E8B5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C0F96"/>
    <w:multiLevelType w:val="hybridMultilevel"/>
    <w:tmpl w:val="F786536E"/>
    <w:lvl w:ilvl="0" w:tplc="C01A1BBA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15E0"/>
    <w:multiLevelType w:val="hybridMultilevel"/>
    <w:tmpl w:val="98D6C5AE"/>
    <w:lvl w:ilvl="0" w:tplc="BCC082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18C3CDD"/>
    <w:multiLevelType w:val="hybridMultilevel"/>
    <w:tmpl w:val="53A451DC"/>
    <w:lvl w:ilvl="0" w:tplc="F314D29C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27B19"/>
    <w:multiLevelType w:val="hybridMultilevel"/>
    <w:tmpl w:val="5AC6C2DE"/>
    <w:lvl w:ilvl="0" w:tplc="496C1EF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722D"/>
    <w:multiLevelType w:val="hybridMultilevel"/>
    <w:tmpl w:val="F1EE00D0"/>
    <w:lvl w:ilvl="0" w:tplc="A4C21A64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B"/>
    <w:rsid w:val="001E5EC7"/>
    <w:rsid w:val="00202C4C"/>
    <w:rsid w:val="00222BDE"/>
    <w:rsid w:val="00272A9D"/>
    <w:rsid w:val="002C0C92"/>
    <w:rsid w:val="003278A1"/>
    <w:rsid w:val="00363708"/>
    <w:rsid w:val="00385E39"/>
    <w:rsid w:val="003D62C7"/>
    <w:rsid w:val="003E1BED"/>
    <w:rsid w:val="00450AE1"/>
    <w:rsid w:val="004A12E0"/>
    <w:rsid w:val="004E3943"/>
    <w:rsid w:val="005001F0"/>
    <w:rsid w:val="005142C8"/>
    <w:rsid w:val="00601349"/>
    <w:rsid w:val="00631389"/>
    <w:rsid w:val="006316D0"/>
    <w:rsid w:val="006F3B6D"/>
    <w:rsid w:val="00712AC6"/>
    <w:rsid w:val="007173BB"/>
    <w:rsid w:val="008165FE"/>
    <w:rsid w:val="0082735C"/>
    <w:rsid w:val="00834718"/>
    <w:rsid w:val="00836899"/>
    <w:rsid w:val="00863C1A"/>
    <w:rsid w:val="008A65B5"/>
    <w:rsid w:val="009226C4"/>
    <w:rsid w:val="0099639A"/>
    <w:rsid w:val="009D0B54"/>
    <w:rsid w:val="009E29A2"/>
    <w:rsid w:val="00A154A6"/>
    <w:rsid w:val="00A36A6F"/>
    <w:rsid w:val="00A52F8F"/>
    <w:rsid w:val="00A603DA"/>
    <w:rsid w:val="00A615EF"/>
    <w:rsid w:val="00AF1FBA"/>
    <w:rsid w:val="00B734EA"/>
    <w:rsid w:val="00B809A5"/>
    <w:rsid w:val="00BA189A"/>
    <w:rsid w:val="00BF1EF2"/>
    <w:rsid w:val="00BF4C99"/>
    <w:rsid w:val="00C1709B"/>
    <w:rsid w:val="00C54802"/>
    <w:rsid w:val="00C97B1F"/>
    <w:rsid w:val="00CC22AE"/>
    <w:rsid w:val="00CE2235"/>
    <w:rsid w:val="00D052F2"/>
    <w:rsid w:val="00D47D7C"/>
    <w:rsid w:val="00D61E49"/>
    <w:rsid w:val="00D6704B"/>
    <w:rsid w:val="00DF5769"/>
    <w:rsid w:val="00EF6228"/>
    <w:rsid w:val="00F81390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0CEDE8-4641-4BC7-84AF-090669F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B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F4C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D61E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1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Akcijski plan alumna Ekonomskog fakulteta (Udruge Alumni S</vt:lpstr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plan alumna Ekonomskog fakulteta (Udruge Alumni S</dc:title>
  <dc:creator>Boris Males</dc:creator>
  <cp:lastModifiedBy>Lada</cp:lastModifiedBy>
  <cp:revision>2</cp:revision>
  <cp:lastPrinted>2016-09-22T12:34:00Z</cp:lastPrinted>
  <dcterms:created xsi:type="dcterms:W3CDTF">2023-02-02T16:22:00Z</dcterms:created>
  <dcterms:modified xsi:type="dcterms:W3CDTF">2023-02-02T16:22:00Z</dcterms:modified>
</cp:coreProperties>
</file>